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042C42C" w14:textId="1D89F830" w:rsidR="00402309" w:rsidRPr="00DE6DDB" w:rsidRDefault="00B1077B" w:rsidP="00D850C1">
      <w:pPr>
        <w:jc w:val="center"/>
        <w:rPr>
          <w:rFonts w:asciiTheme="majorHAnsi" w:hAnsiTheme="majorHAnsi"/>
          <w:b/>
          <w:sz w:val="24"/>
          <w:szCs w:val="24"/>
        </w:rPr>
      </w:pPr>
      <w:bookmarkStart w:id="0" w:name="_GoBack"/>
      <w:r w:rsidRPr="00DE6DDB">
        <w:rPr>
          <w:rFonts w:asciiTheme="majorHAnsi" w:hAnsiTheme="majorHAnsi"/>
          <w:b/>
          <w:sz w:val="24"/>
          <w:szCs w:val="24"/>
        </w:rPr>
        <w:t>Contemporary Life</w:t>
      </w:r>
      <w:r w:rsidR="00DE6B38" w:rsidRPr="00DE6DDB">
        <w:rPr>
          <w:rFonts w:asciiTheme="majorHAnsi" w:hAnsiTheme="majorHAnsi"/>
          <w:b/>
          <w:sz w:val="24"/>
          <w:szCs w:val="24"/>
        </w:rPr>
        <w:t xml:space="preserve">: </w:t>
      </w:r>
      <w:r w:rsidR="00D850C1" w:rsidRPr="00DE6DDB">
        <w:rPr>
          <w:rFonts w:asciiTheme="majorHAnsi" w:hAnsiTheme="majorHAnsi"/>
          <w:b/>
          <w:sz w:val="24"/>
          <w:szCs w:val="24"/>
        </w:rPr>
        <w:t>Food and Celebrationa</w:t>
      </w:r>
    </w:p>
    <w:p w14:paraId="6A8B7CFE" w14:textId="5102F9EA" w:rsidR="00D850C1" w:rsidRPr="00DE6DDB" w:rsidRDefault="00D850C1" w:rsidP="00D850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240" w:line="200" w:lineRule="atLeast"/>
        <w:jc w:val="center"/>
        <w:rPr>
          <w:rFonts w:asciiTheme="majorHAnsi" w:hAnsiTheme="majorHAnsi" w:cs="Times"/>
          <w:b/>
          <w:color w:val="auto"/>
          <w:sz w:val="24"/>
          <w:szCs w:val="24"/>
        </w:rPr>
      </w:pPr>
      <w:r w:rsidRPr="00DE6DDB">
        <w:rPr>
          <w:rFonts w:asciiTheme="majorHAnsi" w:hAnsiTheme="majorHAnsi" w:cs="Times"/>
          <w:b/>
          <w:color w:val="262626"/>
          <w:sz w:val="24"/>
          <w:szCs w:val="24"/>
        </w:rPr>
        <w:t>How do traditons, festi</w:t>
      </w:r>
      <w:r w:rsidRPr="00DE6DDB">
        <w:rPr>
          <w:rFonts w:asciiTheme="majorHAnsi" w:hAnsiTheme="majorHAnsi" w:cs="Times"/>
          <w:b/>
          <w:color w:val="262626"/>
          <w:sz w:val="24"/>
          <w:szCs w:val="24"/>
        </w:rPr>
        <w:t>va</w:t>
      </w:r>
      <w:r w:rsidRPr="00DE6DDB">
        <w:rPr>
          <w:rFonts w:asciiTheme="majorHAnsi" w:hAnsiTheme="majorHAnsi" w:cs="Times"/>
          <w:b/>
          <w:color w:val="262626"/>
          <w:sz w:val="24"/>
          <w:szCs w:val="24"/>
        </w:rPr>
        <w:t>ls and foods define our celebrati</w:t>
      </w:r>
      <w:r w:rsidRPr="00DE6DDB">
        <w:rPr>
          <w:rFonts w:asciiTheme="majorHAnsi" w:hAnsiTheme="majorHAnsi" w:cs="Times"/>
          <w:b/>
          <w:color w:val="262626"/>
          <w:sz w:val="24"/>
          <w:szCs w:val="24"/>
        </w:rPr>
        <w:t>ons?</w:t>
      </w:r>
    </w:p>
    <w:bookmarkEnd w:id="0"/>
    <w:p w14:paraId="1A0FD1CC" w14:textId="77777777" w:rsidR="00DE6B38" w:rsidRDefault="00DE6B38" w:rsidP="00DE6B38">
      <w:pPr>
        <w:jc w:val="center"/>
      </w:pPr>
    </w:p>
    <w:tbl>
      <w:tblPr>
        <w:tblStyle w:val="a"/>
        <w:tblW w:w="10070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7"/>
        <w:gridCol w:w="7200"/>
        <w:gridCol w:w="777"/>
        <w:gridCol w:w="779"/>
        <w:gridCol w:w="777"/>
      </w:tblGrid>
      <w:tr w:rsidR="00402309" w:rsidRPr="00DE6B38" w14:paraId="4F78D38F" w14:textId="77777777">
        <w:trPr>
          <w:trHeight w:val="54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F7E67" w14:textId="77777777" w:rsidR="00402309" w:rsidRPr="00DE6B38" w:rsidRDefault="00402309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B0FD46" w14:textId="77777777" w:rsidR="00402309" w:rsidRPr="00DE6B38" w:rsidRDefault="00402309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  <w:p w14:paraId="46F147B0" w14:textId="77777777" w:rsidR="00402309" w:rsidRPr="00DE6B38" w:rsidRDefault="00952E7D">
            <w:pPr>
              <w:spacing w:line="240" w:lineRule="auto"/>
              <w:rPr>
                <w:rFonts w:asciiTheme="majorHAnsi" w:eastAsia="Calibri" w:hAnsiTheme="majorHAnsi" w:cs="Calibri"/>
              </w:rPr>
            </w:pPr>
            <w:r w:rsidRPr="00DE6B38">
              <w:rPr>
                <w:rFonts w:asciiTheme="majorHAnsi" w:eastAsia="Calibri" w:hAnsiTheme="majorHAnsi" w:cs="Calibri"/>
                <w:b/>
              </w:rPr>
              <w:t>I can: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57FBF0" w14:textId="77777777" w:rsidR="00402309" w:rsidRPr="00DE6B38" w:rsidRDefault="00952E7D">
            <w:pPr>
              <w:spacing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DE6B38">
              <w:rPr>
                <w:rFonts w:asciiTheme="majorHAnsi" w:eastAsia="Calibri" w:hAnsiTheme="majorHAnsi" w:cs="Calibri"/>
                <w:b/>
              </w:rPr>
              <w:t>Yes</w:t>
            </w: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68E73A" w14:textId="77777777" w:rsidR="00402309" w:rsidRPr="00DE6B38" w:rsidRDefault="00952E7D">
            <w:pPr>
              <w:spacing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DE6B38">
              <w:rPr>
                <w:rFonts w:asciiTheme="majorHAnsi" w:eastAsia="Calibri" w:hAnsiTheme="majorHAnsi" w:cs="Calibri"/>
                <w:b/>
              </w:rPr>
              <w:t>With help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B6906" w14:textId="77777777" w:rsidR="00402309" w:rsidRPr="00DE6B38" w:rsidRDefault="00952E7D">
            <w:pPr>
              <w:spacing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DE6B38">
              <w:rPr>
                <w:rFonts w:asciiTheme="majorHAnsi" w:eastAsia="Calibri" w:hAnsiTheme="majorHAnsi" w:cs="Calibri"/>
                <w:b/>
              </w:rPr>
              <w:t>Not yet</w:t>
            </w:r>
          </w:p>
        </w:tc>
      </w:tr>
      <w:tr w:rsidR="00402309" w:rsidRPr="00DE6B38" w14:paraId="1A6B91BF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9009E" w14:textId="77777777" w:rsidR="00402309" w:rsidRPr="00DE6B38" w:rsidRDefault="0040230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1679AE47" w14:textId="7B333F48" w:rsidR="00402309" w:rsidRPr="00DB5EBB" w:rsidRDefault="001A43D5" w:rsidP="00DB5EB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 w:rsidRPr="001A43D5"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  <w:t>ask and answer questions about hunger and thirst</w:t>
            </w:r>
            <w:r w:rsidR="00DB5EBB"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F9D74" w14:textId="77777777" w:rsidR="00402309" w:rsidRPr="00DE6B38" w:rsidRDefault="00402309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845CE" w14:textId="77777777" w:rsidR="00402309" w:rsidRPr="00DE6B38" w:rsidRDefault="00402309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C16F" w14:textId="77777777" w:rsidR="00402309" w:rsidRPr="00DE6B38" w:rsidRDefault="00402309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1A43D5" w:rsidRPr="00DE6B38" w14:paraId="30B8E463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15613" w14:textId="77777777" w:rsidR="001A43D5" w:rsidRPr="00DE6B38" w:rsidRDefault="001A43D5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311FCD87" w14:textId="379643F9" w:rsidR="001A43D5" w:rsidRPr="001A43D5" w:rsidRDefault="00DB5EBB" w:rsidP="00DB5EB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 w:rsidRPr="001A43D5"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  <w:t>state likes a</w:t>
            </w:r>
            <w:r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  <w:t xml:space="preserve">nd dislikes with regard to food, </w:t>
            </w:r>
            <w:r w:rsidRPr="001A43D5"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  <w:t>beverages</w:t>
            </w:r>
            <w:r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  <w:t xml:space="preserve"> and ethnic foods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C777B" w14:textId="77777777" w:rsidR="001A43D5" w:rsidRPr="00DE6B38" w:rsidRDefault="001A43D5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06F71" w14:textId="77777777" w:rsidR="001A43D5" w:rsidRPr="00DE6B38" w:rsidRDefault="001A43D5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02004" w14:textId="77777777" w:rsidR="001A43D5" w:rsidRPr="00DE6B38" w:rsidRDefault="001A43D5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1A43D5" w:rsidRPr="00DE6B38" w14:paraId="7DD4BEA6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8CDA8" w14:textId="77777777" w:rsidR="001A43D5" w:rsidRPr="00DE6B38" w:rsidRDefault="001A43D5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18D6AE1B" w14:textId="28B2F504" w:rsidR="001A43D5" w:rsidRPr="001A43D5" w:rsidRDefault="00DB5EBB" w:rsidP="00DB5EB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 w:rsidRPr="001A43D5"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  <w:t>identify where certain dishes are from and name key ingredients</w:t>
            </w:r>
            <w:r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1FB6D" w14:textId="77777777" w:rsidR="001A43D5" w:rsidRPr="00DE6B38" w:rsidRDefault="001A43D5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77896" w14:textId="77777777" w:rsidR="001A43D5" w:rsidRPr="00DE6B38" w:rsidRDefault="001A43D5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9F33A" w14:textId="77777777" w:rsidR="001A43D5" w:rsidRPr="00DE6B38" w:rsidRDefault="001A43D5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1A43D5" w:rsidRPr="00DE6B38" w14:paraId="6121CEF6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1C7AD" w14:textId="77777777" w:rsidR="001A43D5" w:rsidRPr="00DE6B38" w:rsidRDefault="001A43D5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0C55F631" w14:textId="53B88089" w:rsidR="001A43D5" w:rsidRPr="001A43D5" w:rsidRDefault="00DB5EBB" w:rsidP="00DB5EB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 w:rsidRPr="001A43D5"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  <w:t>describe a special meal that I am looking forward to</w:t>
            </w:r>
            <w:r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26E12" w14:textId="77777777" w:rsidR="001A43D5" w:rsidRPr="00DE6B38" w:rsidRDefault="001A43D5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59231" w14:textId="77777777" w:rsidR="001A43D5" w:rsidRPr="00DE6B38" w:rsidRDefault="001A43D5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199F" w14:textId="77777777" w:rsidR="001A43D5" w:rsidRPr="00DE6B38" w:rsidRDefault="001A43D5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1A43D5" w:rsidRPr="00DE6B38" w14:paraId="748681F5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E02C5" w14:textId="77777777" w:rsidR="001A43D5" w:rsidRPr="00DE6B38" w:rsidRDefault="001A43D5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14DD1E5B" w14:textId="08AF2E9F" w:rsidR="001A43D5" w:rsidRPr="001A43D5" w:rsidRDefault="00DB5EBB" w:rsidP="00DB5EB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 w:rsidRPr="001A43D5"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  <w:t>share details about family celebrations and traditions</w:t>
            </w:r>
            <w:r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  <w:t>.</w:t>
            </w:r>
            <w:r w:rsidRPr="001A43D5"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233EC" w14:textId="77777777" w:rsidR="001A43D5" w:rsidRPr="00DE6B38" w:rsidRDefault="001A43D5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E9450" w14:textId="77777777" w:rsidR="001A43D5" w:rsidRPr="00DE6B38" w:rsidRDefault="001A43D5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CA805" w14:textId="77777777" w:rsidR="001A43D5" w:rsidRPr="00DE6B38" w:rsidRDefault="001A43D5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1A43D5" w:rsidRPr="00DE6B38" w14:paraId="71C6E842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3878E" w14:textId="77777777" w:rsidR="001A43D5" w:rsidRPr="00DE6B38" w:rsidRDefault="001A43D5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60A43A83" w14:textId="02A25B1D" w:rsidR="001A43D5" w:rsidRPr="001A43D5" w:rsidRDefault="00DB5EBB" w:rsidP="00DB5EB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 w:rsidRPr="001A43D5"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  <w:t>compare celebrations and traditions across cultures</w:t>
            </w:r>
            <w:r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58B09" w14:textId="77777777" w:rsidR="001A43D5" w:rsidRPr="00DE6B38" w:rsidRDefault="001A43D5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38AC6" w14:textId="77777777" w:rsidR="001A43D5" w:rsidRPr="00DE6B38" w:rsidRDefault="001A43D5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F91BE" w14:textId="77777777" w:rsidR="001A43D5" w:rsidRPr="00DE6B38" w:rsidRDefault="001A43D5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1A43D5" w:rsidRPr="00DE6B38" w14:paraId="7BE48B87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B4BD3" w14:textId="77777777" w:rsidR="001A43D5" w:rsidRPr="00DE6B38" w:rsidRDefault="001A43D5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5E7890E7" w14:textId="1A477DA0" w:rsidR="001A43D5" w:rsidRPr="001A43D5" w:rsidRDefault="00DB5EBB" w:rsidP="00DB5EB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 w:rsidRPr="001A43D5">
              <w:rPr>
                <w:rFonts w:asciiTheme="majorHAnsi" w:eastAsia="Times New Roman" w:hAnsiTheme="majorHAnsi" w:cs="Times New Roman"/>
                <w:color w:val="FF0000"/>
                <w:sz w:val="24"/>
                <w:szCs w:val="24"/>
              </w:rPr>
              <w:t>find out where and explain why hunger exists</w:t>
            </w:r>
            <w:r>
              <w:rPr>
                <w:rFonts w:asciiTheme="majorHAnsi" w:eastAsia="Times New Roman" w:hAnsiTheme="majorHAnsi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BD10C" w14:textId="77777777" w:rsidR="001A43D5" w:rsidRPr="00DE6B38" w:rsidRDefault="001A43D5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F9F1D" w14:textId="77777777" w:rsidR="001A43D5" w:rsidRPr="00DE6B38" w:rsidRDefault="001A43D5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7E8A4" w14:textId="77777777" w:rsidR="001A43D5" w:rsidRPr="00DE6B38" w:rsidRDefault="001A43D5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</w:tbl>
    <w:p w14:paraId="26813EAB" w14:textId="77777777" w:rsidR="00402309" w:rsidRDefault="00402309">
      <w:pPr>
        <w:rPr>
          <w:rFonts w:ascii="Calibri" w:eastAsia="Calibri" w:hAnsi="Calibri" w:cs="Calibri"/>
          <w:sz w:val="24"/>
          <w:szCs w:val="24"/>
        </w:rPr>
      </w:pPr>
    </w:p>
    <w:tbl>
      <w:tblPr>
        <w:tblStyle w:val="a0"/>
        <w:tblW w:w="10080" w:type="dxa"/>
        <w:tblInd w:w="-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40"/>
        <w:gridCol w:w="5040"/>
      </w:tblGrid>
      <w:tr w:rsidR="00402309" w14:paraId="1167EB55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474DDEC4" w14:textId="3A2365C4" w:rsidR="00402309" w:rsidRPr="00DE6B38" w:rsidRDefault="00952E7D" w:rsidP="00DB5EBB">
            <w:pPr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DE6B38">
              <w:rPr>
                <w:rFonts w:asciiTheme="majorHAnsi" w:eastAsia="Calibri" w:hAnsiTheme="majorHAnsi" w:cs="Calibri"/>
                <w:b/>
                <w:sz w:val="24"/>
                <w:szCs w:val="24"/>
              </w:rPr>
              <w:t>1</w:t>
            </w:r>
            <w:r w:rsidRPr="00DB5EBB">
              <w:rPr>
                <w:rFonts w:asciiTheme="majorHAnsi" w:eastAsia="Calibri" w:hAnsiTheme="majorHAnsi" w:cs="Calibri"/>
                <w:b/>
                <w:sz w:val="24"/>
                <w:szCs w:val="24"/>
              </w:rPr>
              <w:t xml:space="preserve">.  I can </w:t>
            </w:r>
            <w:r w:rsidR="00DB5EBB" w:rsidRPr="001A43D5">
              <w:rPr>
                <w:rFonts w:asciiTheme="majorHAnsi" w:eastAsia="Times New Roman" w:hAnsiTheme="majorHAnsi" w:cs="Times New Roman"/>
                <w:b/>
                <w:color w:val="333333"/>
                <w:sz w:val="24"/>
                <w:szCs w:val="24"/>
              </w:rPr>
              <w:t>ask and answer questions about hunger and thirst</w:t>
            </w:r>
            <w:r w:rsidR="00DB5EBB" w:rsidRPr="00DB5EBB">
              <w:rPr>
                <w:rFonts w:asciiTheme="majorHAnsi" w:eastAsia="Times New Roman" w:hAnsiTheme="majorHAnsi" w:cs="Times New Roman"/>
                <w:b/>
                <w:color w:val="333333"/>
                <w:sz w:val="24"/>
                <w:szCs w:val="24"/>
              </w:rPr>
              <w:t>.</w:t>
            </w:r>
          </w:p>
        </w:tc>
      </w:tr>
      <w:tr w:rsidR="00402309" w14:paraId="27A20675" w14:textId="77777777">
        <w:tc>
          <w:tcPr>
            <w:tcW w:w="5040" w:type="dxa"/>
          </w:tcPr>
          <w:p w14:paraId="4CC841D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991C0E6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AA7BCF7" w14:textId="77777777">
        <w:tc>
          <w:tcPr>
            <w:tcW w:w="5040" w:type="dxa"/>
          </w:tcPr>
          <w:p w14:paraId="0DDE744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A1E622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C6C3490" w14:textId="77777777">
        <w:tc>
          <w:tcPr>
            <w:tcW w:w="5040" w:type="dxa"/>
          </w:tcPr>
          <w:p w14:paraId="40095148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080132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17512D96" w14:textId="77777777">
        <w:tc>
          <w:tcPr>
            <w:tcW w:w="5040" w:type="dxa"/>
          </w:tcPr>
          <w:p w14:paraId="2E2926EB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BC6DE75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FF8A5A0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204E895E" w14:textId="26085509" w:rsidR="00402309" w:rsidRPr="00DE6B38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DE6B38">
              <w:rPr>
                <w:rFonts w:ascii="Calibri" w:eastAsia="Calibri" w:hAnsi="Calibri" w:cs="Calibri"/>
                <w:b/>
                <w:sz w:val="24"/>
                <w:szCs w:val="24"/>
              </w:rPr>
              <w:t>2</w:t>
            </w:r>
            <w:r w:rsidRPr="00DB5EBB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.  I can </w:t>
            </w:r>
            <w:r w:rsidR="00DB5EBB" w:rsidRPr="001A43D5">
              <w:rPr>
                <w:rFonts w:asciiTheme="majorHAnsi" w:eastAsia="Times New Roman" w:hAnsiTheme="majorHAnsi" w:cs="Times New Roman"/>
                <w:b/>
                <w:color w:val="333333"/>
                <w:sz w:val="24"/>
                <w:szCs w:val="24"/>
              </w:rPr>
              <w:t>state likes a</w:t>
            </w:r>
            <w:r w:rsidR="00DB5EBB" w:rsidRPr="00DB5EBB">
              <w:rPr>
                <w:rFonts w:asciiTheme="majorHAnsi" w:eastAsia="Times New Roman" w:hAnsiTheme="majorHAnsi" w:cs="Times New Roman"/>
                <w:b/>
                <w:color w:val="333333"/>
                <w:sz w:val="24"/>
                <w:szCs w:val="24"/>
              </w:rPr>
              <w:t xml:space="preserve">nd dislikes with regard to food, </w:t>
            </w:r>
            <w:r w:rsidR="00DB5EBB" w:rsidRPr="001A43D5">
              <w:rPr>
                <w:rFonts w:asciiTheme="majorHAnsi" w:eastAsia="Times New Roman" w:hAnsiTheme="majorHAnsi" w:cs="Times New Roman"/>
                <w:b/>
                <w:color w:val="333333"/>
                <w:sz w:val="24"/>
                <w:szCs w:val="24"/>
              </w:rPr>
              <w:t>beverages</w:t>
            </w:r>
            <w:r w:rsidR="00DB5EBB" w:rsidRPr="00DB5EBB">
              <w:rPr>
                <w:rFonts w:asciiTheme="majorHAnsi" w:eastAsia="Times New Roman" w:hAnsiTheme="majorHAnsi" w:cs="Times New Roman"/>
                <w:b/>
                <w:color w:val="333333"/>
                <w:sz w:val="24"/>
                <w:szCs w:val="24"/>
              </w:rPr>
              <w:t xml:space="preserve"> and ethnic foods</w:t>
            </w:r>
            <w:r w:rsidR="00DB5EBB" w:rsidRPr="00DB5EBB">
              <w:rPr>
                <w:rFonts w:asciiTheme="majorHAnsi" w:eastAsia="Times New Roman" w:hAnsiTheme="majorHAnsi" w:cs="Times New Roman"/>
                <w:b/>
                <w:color w:val="333333"/>
                <w:sz w:val="24"/>
                <w:szCs w:val="24"/>
              </w:rPr>
              <w:t>.</w:t>
            </w:r>
          </w:p>
        </w:tc>
      </w:tr>
      <w:tr w:rsidR="00402309" w14:paraId="6D7EA8FD" w14:textId="77777777">
        <w:tc>
          <w:tcPr>
            <w:tcW w:w="5040" w:type="dxa"/>
          </w:tcPr>
          <w:p w14:paraId="6509AF18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F8F09F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7C60436" w14:textId="77777777">
        <w:tc>
          <w:tcPr>
            <w:tcW w:w="5040" w:type="dxa"/>
          </w:tcPr>
          <w:p w14:paraId="2F25E4B4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BC38B5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2E827D79" w14:textId="77777777">
        <w:tc>
          <w:tcPr>
            <w:tcW w:w="5040" w:type="dxa"/>
          </w:tcPr>
          <w:p w14:paraId="029C89E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A620C66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462A6A8" w14:textId="77777777">
        <w:tc>
          <w:tcPr>
            <w:tcW w:w="5040" w:type="dxa"/>
          </w:tcPr>
          <w:p w14:paraId="5F146252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C0CDC0D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394CEA12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57A03CE4" w14:textId="5A679B2A" w:rsidR="00402309" w:rsidRPr="00DE6B38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DE6B38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3.  I can </w:t>
            </w:r>
            <w:r w:rsidR="00DB5EBB" w:rsidRPr="001A43D5">
              <w:rPr>
                <w:rFonts w:asciiTheme="majorHAnsi" w:eastAsia="Times New Roman" w:hAnsiTheme="majorHAnsi" w:cs="Times New Roman"/>
                <w:b/>
                <w:color w:val="333333"/>
                <w:sz w:val="24"/>
                <w:szCs w:val="24"/>
              </w:rPr>
              <w:t>identify where certain dishes are from and name key ingredients</w:t>
            </w:r>
            <w:r w:rsidR="00DB5EBB" w:rsidRPr="00DB5EBB">
              <w:rPr>
                <w:rFonts w:asciiTheme="majorHAnsi" w:eastAsia="Times New Roman" w:hAnsiTheme="majorHAnsi" w:cs="Times New Roman"/>
                <w:b/>
                <w:color w:val="333333"/>
                <w:sz w:val="24"/>
                <w:szCs w:val="24"/>
              </w:rPr>
              <w:t>.</w:t>
            </w:r>
          </w:p>
        </w:tc>
      </w:tr>
      <w:tr w:rsidR="00402309" w14:paraId="3165B5A8" w14:textId="77777777">
        <w:tc>
          <w:tcPr>
            <w:tcW w:w="5040" w:type="dxa"/>
          </w:tcPr>
          <w:p w14:paraId="53CBD5F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DDCF9BD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705A9A5" w14:textId="77777777">
        <w:tc>
          <w:tcPr>
            <w:tcW w:w="5040" w:type="dxa"/>
          </w:tcPr>
          <w:p w14:paraId="25F6BA6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5591EF7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E45B74B" w14:textId="77777777">
        <w:tc>
          <w:tcPr>
            <w:tcW w:w="5040" w:type="dxa"/>
          </w:tcPr>
          <w:p w14:paraId="3F49F675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380C657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E56CD89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6395A138" w14:textId="648CCD5C" w:rsidR="00402309" w:rsidRPr="00DE6B38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DE6B38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4.  I </w:t>
            </w:r>
            <w:r w:rsidRPr="00DB5EBB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can </w:t>
            </w:r>
            <w:r w:rsidR="00DB5EBB" w:rsidRPr="001A43D5">
              <w:rPr>
                <w:rFonts w:asciiTheme="majorHAnsi" w:eastAsia="Times New Roman" w:hAnsiTheme="majorHAnsi" w:cs="Times New Roman"/>
                <w:b/>
                <w:color w:val="333333"/>
                <w:sz w:val="24"/>
                <w:szCs w:val="24"/>
              </w:rPr>
              <w:t>describe a special meal that I am looking forward to</w:t>
            </w:r>
            <w:r w:rsidR="00DB5EBB" w:rsidRPr="00DB5EBB">
              <w:rPr>
                <w:rFonts w:asciiTheme="majorHAnsi" w:eastAsia="Times New Roman" w:hAnsiTheme="majorHAnsi" w:cs="Times New Roman"/>
                <w:b/>
                <w:color w:val="333333"/>
                <w:sz w:val="24"/>
                <w:szCs w:val="24"/>
              </w:rPr>
              <w:t>.</w:t>
            </w:r>
          </w:p>
        </w:tc>
      </w:tr>
      <w:tr w:rsidR="00402309" w14:paraId="7F4A5765" w14:textId="77777777">
        <w:tc>
          <w:tcPr>
            <w:tcW w:w="5040" w:type="dxa"/>
          </w:tcPr>
          <w:p w14:paraId="426D3E3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3F7AA3A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AC6EA4C" w14:textId="77777777">
        <w:tc>
          <w:tcPr>
            <w:tcW w:w="5040" w:type="dxa"/>
          </w:tcPr>
          <w:p w14:paraId="6207C64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F4EBD7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3801EAD8" w14:textId="77777777">
        <w:tc>
          <w:tcPr>
            <w:tcW w:w="5040" w:type="dxa"/>
          </w:tcPr>
          <w:p w14:paraId="6C1759A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6D80342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A60C74B" w14:textId="77777777">
        <w:tc>
          <w:tcPr>
            <w:tcW w:w="5040" w:type="dxa"/>
          </w:tcPr>
          <w:p w14:paraId="3C9B4194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B2F8DD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17544E12" w14:textId="77777777">
        <w:tc>
          <w:tcPr>
            <w:tcW w:w="5040" w:type="dxa"/>
          </w:tcPr>
          <w:p w14:paraId="4DCA7AD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BD64CFC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91DBC4B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1843B905" w14:textId="757773CC" w:rsidR="00402309" w:rsidRPr="00DE6B38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DE6B38">
              <w:rPr>
                <w:rFonts w:ascii="Calibri" w:eastAsia="Calibri" w:hAnsi="Calibri" w:cs="Calibri"/>
                <w:b/>
                <w:sz w:val="24"/>
                <w:szCs w:val="24"/>
              </w:rPr>
              <w:t>5</w:t>
            </w:r>
            <w:r w:rsidRPr="00DB5EBB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.  I can </w:t>
            </w:r>
            <w:r w:rsidR="00DB5EBB" w:rsidRPr="001A43D5">
              <w:rPr>
                <w:rFonts w:asciiTheme="majorHAnsi" w:eastAsia="Times New Roman" w:hAnsiTheme="majorHAnsi" w:cs="Times New Roman"/>
                <w:b/>
                <w:color w:val="333333"/>
                <w:sz w:val="24"/>
                <w:szCs w:val="24"/>
              </w:rPr>
              <w:t>share details about family celebrations and traditions</w:t>
            </w:r>
            <w:r w:rsidR="00DB5EBB" w:rsidRPr="00DB5EBB">
              <w:rPr>
                <w:rFonts w:asciiTheme="majorHAnsi" w:eastAsia="Times New Roman" w:hAnsiTheme="majorHAnsi" w:cs="Times New Roman"/>
                <w:b/>
                <w:color w:val="333333"/>
                <w:sz w:val="24"/>
                <w:szCs w:val="24"/>
              </w:rPr>
              <w:t>.</w:t>
            </w:r>
          </w:p>
        </w:tc>
      </w:tr>
      <w:tr w:rsidR="00402309" w14:paraId="0A164978" w14:textId="77777777">
        <w:tc>
          <w:tcPr>
            <w:tcW w:w="5040" w:type="dxa"/>
          </w:tcPr>
          <w:p w14:paraId="31C2F0B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E99B736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9917331" w14:textId="77777777">
        <w:tc>
          <w:tcPr>
            <w:tcW w:w="5040" w:type="dxa"/>
          </w:tcPr>
          <w:p w14:paraId="140D329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959EACC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E11278A" w14:textId="77777777">
        <w:tc>
          <w:tcPr>
            <w:tcW w:w="5040" w:type="dxa"/>
          </w:tcPr>
          <w:p w14:paraId="0BFD0BE6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5BE3C0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F4A9FA9" w14:textId="77777777">
        <w:tc>
          <w:tcPr>
            <w:tcW w:w="5040" w:type="dxa"/>
          </w:tcPr>
          <w:p w14:paraId="2326BAEB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FDD7E7F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A74184C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3CDBE1D9" w14:textId="10A1625F" w:rsidR="00402309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6.  I </w:t>
            </w:r>
            <w:r w:rsidRPr="007D3265">
              <w:rPr>
                <w:rFonts w:ascii="Calibri" w:eastAsia="Calibri" w:hAnsi="Calibri" w:cs="Calibri"/>
                <w:b/>
                <w:sz w:val="24"/>
                <w:szCs w:val="24"/>
              </w:rPr>
              <w:t>c</w:t>
            </w:r>
            <w:r w:rsidRPr="00DB5EBB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an </w:t>
            </w:r>
            <w:r w:rsidR="00DB5EBB" w:rsidRPr="001A43D5">
              <w:rPr>
                <w:rFonts w:asciiTheme="majorHAnsi" w:eastAsia="Times New Roman" w:hAnsiTheme="majorHAnsi" w:cs="Times New Roman"/>
                <w:b/>
                <w:color w:val="333333"/>
                <w:sz w:val="24"/>
                <w:szCs w:val="24"/>
              </w:rPr>
              <w:t>compare celebrations and traditions across cultures</w:t>
            </w:r>
            <w:r w:rsidR="00DB5EBB" w:rsidRPr="00DB5EBB">
              <w:rPr>
                <w:rFonts w:asciiTheme="majorHAnsi" w:eastAsia="Times New Roman" w:hAnsiTheme="majorHAnsi" w:cs="Times New Roman"/>
                <w:b/>
                <w:color w:val="333333"/>
                <w:sz w:val="24"/>
                <w:szCs w:val="24"/>
              </w:rPr>
              <w:t>.</w:t>
            </w:r>
          </w:p>
        </w:tc>
      </w:tr>
      <w:tr w:rsidR="00402309" w14:paraId="08C66909" w14:textId="77777777" w:rsidTr="007D3265">
        <w:trPr>
          <w:trHeight w:val="368"/>
        </w:trPr>
        <w:tc>
          <w:tcPr>
            <w:tcW w:w="5040" w:type="dxa"/>
          </w:tcPr>
          <w:p w14:paraId="24D595F2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0E6292D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B3AE6FF" w14:textId="77777777">
        <w:tc>
          <w:tcPr>
            <w:tcW w:w="5040" w:type="dxa"/>
          </w:tcPr>
          <w:p w14:paraId="3EB82EE6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AEC02F9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20E5876" w14:textId="77777777">
        <w:tc>
          <w:tcPr>
            <w:tcW w:w="5040" w:type="dxa"/>
          </w:tcPr>
          <w:p w14:paraId="6DBC849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438CC9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A0AD353" w14:textId="77777777">
        <w:tc>
          <w:tcPr>
            <w:tcW w:w="5040" w:type="dxa"/>
          </w:tcPr>
          <w:p w14:paraId="3B646DFA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6DBD1C3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414B1F5" w14:textId="77777777">
        <w:tc>
          <w:tcPr>
            <w:tcW w:w="5040" w:type="dxa"/>
          </w:tcPr>
          <w:p w14:paraId="5C59D47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D37E337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717B87A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08FC0350" w14:textId="0DB5F15E" w:rsidR="00402309" w:rsidRPr="007D3265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3265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7. </w:t>
            </w:r>
            <w:r w:rsidR="007D3265" w:rsidRPr="007D3265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I </w:t>
            </w:r>
            <w:r w:rsidR="007D3265" w:rsidRPr="00DB5EBB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can </w:t>
            </w:r>
            <w:r w:rsidR="00DB5EBB" w:rsidRPr="001A43D5">
              <w:rPr>
                <w:rFonts w:asciiTheme="majorHAnsi" w:eastAsia="Times New Roman" w:hAnsiTheme="majorHAnsi" w:cs="Times New Roman"/>
                <w:b/>
                <w:color w:val="FF0000"/>
                <w:sz w:val="24"/>
                <w:szCs w:val="24"/>
              </w:rPr>
              <w:t>find out where and explain why hunger exists</w:t>
            </w:r>
            <w:r w:rsidR="00DB5EBB" w:rsidRPr="00DB5EBB">
              <w:rPr>
                <w:rFonts w:asciiTheme="majorHAnsi" w:eastAsia="Times New Roman" w:hAnsiTheme="majorHAnsi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402309" w14:paraId="5CABEB13" w14:textId="77777777">
        <w:tc>
          <w:tcPr>
            <w:tcW w:w="5040" w:type="dxa"/>
          </w:tcPr>
          <w:p w14:paraId="10CFE5D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2B2491F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49AFC62" w14:textId="77777777">
        <w:tc>
          <w:tcPr>
            <w:tcW w:w="5040" w:type="dxa"/>
          </w:tcPr>
          <w:p w14:paraId="4A66165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972CFCE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063DB32" w14:textId="77777777">
        <w:tc>
          <w:tcPr>
            <w:tcW w:w="5040" w:type="dxa"/>
          </w:tcPr>
          <w:p w14:paraId="58D120AE" w14:textId="64906211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9DF8E52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264FE95" w14:textId="77777777">
        <w:tc>
          <w:tcPr>
            <w:tcW w:w="5040" w:type="dxa"/>
          </w:tcPr>
          <w:p w14:paraId="51DCED3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385784E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1D583E2B" w14:textId="77777777">
        <w:tc>
          <w:tcPr>
            <w:tcW w:w="5040" w:type="dxa"/>
          </w:tcPr>
          <w:p w14:paraId="07878774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5642123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F9ECF2B" w14:textId="77777777">
        <w:tc>
          <w:tcPr>
            <w:tcW w:w="5040" w:type="dxa"/>
          </w:tcPr>
          <w:p w14:paraId="5D55B43D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BF05FFA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40B99BC" w14:textId="77777777">
        <w:tc>
          <w:tcPr>
            <w:tcW w:w="5040" w:type="dxa"/>
          </w:tcPr>
          <w:p w14:paraId="5A7E53D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B62B020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3293DC46" w14:textId="77777777" w:rsidR="00402309" w:rsidRDefault="00402309"/>
    <w:p w14:paraId="6D762D3D" w14:textId="77777777" w:rsidR="00402309" w:rsidRDefault="00402309"/>
    <w:sectPr w:rsidR="00402309">
      <w:headerReference w:type="default" r:id="rId7"/>
      <w:pgSz w:w="12240" w:h="15840"/>
      <w:pgMar w:top="1440" w:right="1080" w:bottom="1440" w:left="10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8A67B" w14:textId="77777777" w:rsidR="00D76694" w:rsidRDefault="00D76694">
      <w:pPr>
        <w:spacing w:line="240" w:lineRule="auto"/>
      </w:pPr>
      <w:r>
        <w:separator/>
      </w:r>
    </w:p>
  </w:endnote>
  <w:endnote w:type="continuationSeparator" w:id="0">
    <w:p w14:paraId="6F6EF54F" w14:textId="77777777" w:rsidR="00D76694" w:rsidRDefault="00D766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3B9DA" w14:textId="77777777" w:rsidR="00D76694" w:rsidRDefault="00D76694">
      <w:pPr>
        <w:spacing w:line="240" w:lineRule="auto"/>
      </w:pPr>
      <w:r>
        <w:separator/>
      </w:r>
    </w:p>
  </w:footnote>
  <w:footnote w:type="continuationSeparator" w:id="0">
    <w:p w14:paraId="67BFB9B9" w14:textId="77777777" w:rsidR="00D76694" w:rsidRDefault="00D766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A5861" w14:textId="77777777" w:rsidR="00402309" w:rsidRDefault="00402309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555FE"/>
    <w:multiLevelType w:val="multilevel"/>
    <w:tmpl w:val="5C1AB378"/>
    <w:lvl w:ilvl="0">
      <w:start w:val="1"/>
      <w:numFmt w:val="decimal"/>
      <w:lvlText w:val="%1."/>
      <w:lvlJc w:val="left"/>
      <w:pPr>
        <w:ind w:left="630" w:firstLine="27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>
    <w:nsid w:val="039647DD"/>
    <w:multiLevelType w:val="multilevel"/>
    <w:tmpl w:val="41EEA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5192064"/>
    <w:multiLevelType w:val="hybridMultilevel"/>
    <w:tmpl w:val="BCC6A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27694D"/>
    <w:multiLevelType w:val="multilevel"/>
    <w:tmpl w:val="001A4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D7C45BE"/>
    <w:multiLevelType w:val="multilevel"/>
    <w:tmpl w:val="95046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FE66210"/>
    <w:multiLevelType w:val="hybridMultilevel"/>
    <w:tmpl w:val="AFAA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0B0161"/>
    <w:multiLevelType w:val="multilevel"/>
    <w:tmpl w:val="18DC1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02309"/>
    <w:rsid w:val="000E25FC"/>
    <w:rsid w:val="001A43D5"/>
    <w:rsid w:val="002761BA"/>
    <w:rsid w:val="002D3CF4"/>
    <w:rsid w:val="00397D00"/>
    <w:rsid w:val="00402309"/>
    <w:rsid w:val="004D6D30"/>
    <w:rsid w:val="005751FA"/>
    <w:rsid w:val="006E4F2C"/>
    <w:rsid w:val="007D3265"/>
    <w:rsid w:val="0082075F"/>
    <w:rsid w:val="00952E7D"/>
    <w:rsid w:val="009866F0"/>
    <w:rsid w:val="009F5460"/>
    <w:rsid w:val="00A41003"/>
    <w:rsid w:val="00B1077B"/>
    <w:rsid w:val="00C20BEA"/>
    <w:rsid w:val="00D76694"/>
    <w:rsid w:val="00D850C1"/>
    <w:rsid w:val="00DB5EBB"/>
    <w:rsid w:val="00DE6B38"/>
    <w:rsid w:val="00DE6DDB"/>
    <w:rsid w:val="00EF4073"/>
    <w:rsid w:val="00F2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B99E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zh-CN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DE6B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170</Words>
  <Characters>973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Laura</cp:lastModifiedBy>
  <cp:revision>5</cp:revision>
  <dcterms:created xsi:type="dcterms:W3CDTF">2018-05-01T22:01:00Z</dcterms:created>
  <dcterms:modified xsi:type="dcterms:W3CDTF">2018-05-01T22:31:00Z</dcterms:modified>
</cp:coreProperties>
</file>